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Vragenlijst enquête leden Etapclub, oktober 2022</w:t>
        <w:br w:type="textWrapping"/>
      </w:r>
    </w:p>
    <w:p w:rsidR="00000000" w:rsidDel="00000000" w:rsidP="00000000" w:rsidRDefault="00000000" w:rsidRPr="00000000" w14:paraId="00000002">
      <w:pPr>
        <w:rPr>
          <w:sz w:val="24"/>
          <w:szCs w:val="24"/>
        </w:rPr>
      </w:pPr>
      <w:r w:rsidDel="00000000" w:rsidR="00000000" w:rsidRPr="00000000">
        <w:rPr>
          <w:sz w:val="24"/>
          <w:szCs w:val="24"/>
          <w:rtl w:val="0"/>
        </w:rPr>
        <w:t xml:space="preserve">Beste leden, </w:t>
      </w:r>
    </w:p>
    <w:p w:rsidR="00000000" w:rsidDel="00000000" w:rsidP="00000000" w:rsidRDefault="00000000" w:rsidRPr="00000000" w14:paraId="00000003">
      <w:pPr>
        <w:rPr>
          <w:sz w:val="24"/>
          <w:szCs w:val="24"/>
        </w:rPr>
      </w:pPr>
      <w:r w:rsidDel="00000000" w:rsidR="00000000" w:rsidRPr="00000000">
        <w:rPr>
          <w:sz w:val="24"/>
          <w:szCs w:val="24"/>
          <w:rtl w:val="0"/>
        </w:rPr>
        <w:t xml:space="preserve">De Etapclub bestaat 40 jaar en het ledental groeit nog steeds. Maar wat zijn de wensen van al die (nieuwe) leden? Wij vragen je om 10 minuten van je tijd te besteden aan  behoefte van activiteiten die worden georganiseerd en het verdere aanbod van de club. Ook horen we graag welke suggesties je hebt, zodat we met z’n allen kunnen werken aan een bloeiende toekomst van onze vereniging.   </w:t>
        <w:br w:type="textWrapping"/>
        <w:br w:type="textWrapping"/>
        <w:t xml:space="preserve">Het formulier graag (volledig ingevuld) terugmailen naar: penningmeester@etapclub. De deadline is 12 oktober. Tijdens de komende ALV in december zullen we de resultaten van deze enquête toelichten. </w:t>
      </w:r>
    </w:p>
    <w:p w:rsidR="00000000" w:rsidDel="00000000" w:rsidP="00000000" w:rsidRDefault="00000000" w:rsidRPr="00000000" w14:paraId="00000004">
      <w:pPr>
        <w:rPr>
          <w:sz w:val="24"/>
          <w:szCs w:val="24"/>
        </w:rPr>
      </w:pPr>
      <w:r w:rsidDel="00000000" w:rsidR="00000000" w:rsidRPr="00000000">
        <w:rPr>
          <w:sz w:val="24"/>
          <w:szCs w:val="24"/>
          <w:rtl w:val="0"/>
        </w:rPr>
        <w:t xml:space="preserve">Dank voor de gedane moeite !!</w:t>
        <w:br w:type="textWrapping"/>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Kruis het juiste antwoord aan (of typ een X bij A, B of C), en voeg tekst toe waar dat wordt gevraagd: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lang is je Etap?</w:t>
        <w:br w:type="textWrapping"/>
        <w:t xml:space="preserve">A. tot 25 voet</w:t>
        <w:tab/>
        <w:tab/>
        <w:t xml:space="preserve">B. 26 – 30 voet</w:t>
        <w:tab/>
        <w:tab/>
        <w:t xml:space="preserve">C. vanaf 31 voet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Hoe lang ben je eigenaar van je huidige schip?</w:t>
        <w:br w:type="textWrapping"/>
        <w:t xml:space="preserve">A.tot 2 jaar</w:t>
        <w:tab/>
        <w:t xml:space="preserve">B.3 - 5 jaar</w:t>
        <w:tab/>
        <w:t xml:space="preserve">C.6 - 10 jaar</w:t>
        <w:tab/>
        <w:t xml:space="preserve">D.langer dan 10 jaar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Hoe lang ben je lid van de Etapclub</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tot 2 jaar</w:t>
        <w:tab/>
        <w:t xml:space="preserve">B. 3 – 5</w:t>
        <w:tab/>
        <w:t xml:space="preserve">jaar</w:t>
        <w:tab/>
        <w:t xml:space="preserve">C. 6 – 10 jaar </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langer dan 10 jaar</w:t>
        <w:br w:type="textWrapping"/>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Welke soort activiteiten van de Etapclub spreken je het meest aan:</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bijeenkomsten met de boot</w:t>
        <w:tab/>
        <w:t xml:space="preserve">  B. forum op website   C. lezingen of cursussen  D. anders</w:t>
        <w:br w:type="textWrapping"/>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Het jaarlijkse contributiebedrag van 25 Euro vind ik: </w:t>
        <w:br w:type="textWrapping"/>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 hoog</w:t>
        <w:tab/>
        <w:t xml:space="preserve">B. te laag </w:t>
        <w:tab/>
        <w:t xml:space="preserve">C. waar voor mijn geld </w:t>
        <w:br w:type="textWrapping"/>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Hoe sta je tegenover advertenties op de website van watersportbedrijven die in ruil daarvoor de Etapclub sponsoren?  Dit vind je:</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een goed idee </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alleen toelaatbaar als de clubkas er beter van wordt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 alleen toelaatbaar als de leden exclusieve aanbiedingen krijgen   D. een slecht idee</w:t>
        <w:br w:type="textWrapping"/>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Welke activiteiten worden nu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niet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aangeboden, waaraan je wel behoefte hebt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graag zel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de onderwerpen aangeven, liefst met korte toelichting)</w:t>
        <w:br w:type="textWrapping"/>
        <w:t xml:space="preserve">A…………………………………</w:t>
        <w:br w:type="textWrapping"/>
        <w:t xml:space="preserve">B………………………………..</w:t>
        <w:br w:type="textWrapping"/>
        <w:t xml:space="preserve">C……………………………….</w:t>
        <w:br w:type="textWrapping"/>
        <w:br w:type="textWrapping"/>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welke soort activiteiten zou je graag willen deelnemen (volgorde van prioriteit aangeven met 1, 2, 3, etc. waarbij 1 de hoogste prioriteit heeft)</w:t>
        <w:br w:type="textWrapping"/>
        <w:t xml:space="preserve">  </w:t>
        <w:tab/>
        <w:t xml:space="preserve">bijeenkomsten met de boot, zoals gezamenlijke tochten</w:t>
        <w:br w:type="textWrapping"/>
        <w:t xml:space="preserve"> </w:t>
        <w:tab/>
        <w:t xml:space="preserve">bijeenkomsten zonder boot, om elkaar te ontmoeten en socializen</w:t>
        <w:br w:type="textWrapping"/>
        <w:t xml:space="preserve"> </w:t>
        <w:tab/>
        <w:t xml:space="preserve">bedrijfsbezoeken aan watersport gerelateerd</w:t>
        <w:br w:type="textWrapping"/>
        <w:t xml:space="preserve"> </w:t>
        <w:tab/>
        <w:t xml:space="preserve">navigatie cursussen</w:t>
        <w:br w:type="textWrapping"/>
        <w:t xml:space="preserve"> </w:t>
        <w:tab/>
        <w:t xml:space="preserve">cursus knopen en splitsen</w:t>
        <w:br w:type="textWrapping"/>
        <w:t xml:space="preserve"> </w:t>
        <w:tab/>
        <w:t xml:space="preserve">cursus motoronderhoud</w:t>
        <w:br w:type="textWrapping"/>
        <w:t xml:space="preserve"> </w:t>
        <w:tab/>
        <w:t xml:space="preserve">praktijk lessen manoeuvreren</w:t>
        <w:br w:type="textWrapping"/>
        <w:t xml:space="preserve"> </w:t>
        <w:tab/>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hands markt van watersportartikelen</w:t>
        <w:br w:type="textWrapping"/>
        <w:t xml:space="preserve"> </w:t>
        <w:tab/>
        <w:t xml:space="preserve">andere namelijk: ………………………………………………</w:t>
        <w:br w:type="textWrapping"/>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bijdrage zou je willen en kunnen leveren aan te organiseren activiteiten van de club (Geef zelf de onderwerpen aan, graag met een korte toelichting)</w:t>
        <w:br w:type="textWrapping"/>
        <w:t xml:space="preserve">A……………………………………..</w:t>
        <w:br w:type="textWrapping"/>
        <w:t xml:space="preserve">B…………………………………….</w:t>
        <w:br w:type="textWrapping"/>
        <w:t xml:space="preserve">C……………………………………</w:t>
        <w:br w:type="textWrapping"/>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wil je verbeterd zien aan de website (Kies zelf je onderwerp, idealiter met een korte toelichting)</w:t>
        <w:br w:type="textWrapping"/>
        <w:t xml:space="preserve">A……………………………………….</w:t>
        <w:br w:type="textWrapping"/>
        <w:t xml:space="preserve">B……………………………………….</w:t>
        <w:br w:type="textWrapping"/>
        <w:t xml:space="preserve">C………………………………………..</w:t>
        <w:br w:type="textWrapping"/>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moet de Etapclub je bieden om nog een aantal jaren lid te blijven (graag zelf de onderwerpen aangeven, met liefst een korte toelichting)</w:t>
        <w:br w:type="textWrapping"/>
        <w:t xml:space="preserve">A………………………………………….</w:t>
        <w:br w:type="textWrapping"/>
        <w:t xml:space="preserve">B…………………………………………..</w:t>
        <w:br w:type="textWrapping"/>
        <w:t xml:space="preserve">C……………………………………………..</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vond je van deze korte enquête?</w:t>
        <w:br w:type="textWrapping"/>
        <w:t xml:space="preserve">………………………………………………………………………………..</w:t>
        <w:br w:type="textWrapping"/>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andere suggesties, opmerkingen, etc. wil je ons meegeven (licht toe)</w:t>
        <w:br w:type="textWrapping"/>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 volgende vraag mag je overslaan als je antwoorden bezwaarlijk vindt, maar is voor ons handig om te weten: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je leeftijd?</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tot 40 jaar</w:t>
        <w:tab/>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41 – 50 jaar</w:t>
        <w:tab/>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51 – 60</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ouder dan 60</w:t>
        <w:br w:type="textWrapp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Vul dit in als je er geen bezwaar tegen hebt dat wij eventueel n.a.v. je antwoorden  contact met je opnemen:</w:t>
      </w:r>
    </w:p>
    <w:p w:rsidR="00000000" w:rsidDel="00000000" w:rsidP="00000000" w:rsidRDefault="00000000" w:rsidRPr="00000000" w14:paraId="00000019">
      <w:pPr>
        <w:rPr/>
      </w:pPr>
      <w:r w:rsidDel="00000000" w:rsidR="00000000" w:rsidRPr="00000000">
        <w:rPr>
          <w:rtl w:val="0"/>
        </w:rPr>
        <w:t xml:space="preserve">Mijn naam:</w:t>
      </w:r>
    </w:p>
    <w:p w:rsidR="00000000" w:rsidDel="00000000" w:rsidP="00000000" w:rsidRDefault="00000000" w:rsidRPr="00000000" w14:paraId="0000001A">
      <w:pPr>
        <w:rPr/>
      </w:pPr>
      <w:r w:rsidDel="00000000" w:rsidR="00000000" w:rsidRPr="00000000">
        <w:rPr>
          <w:rtl w:val="0"/>
        </w:rPr>
        <w:t xml:space="preserve">Naam boot:</w:t>
      </w:r>
    </w:p>
    <w:p w:rsidR="00000000" w:rsidDel="00000000" w:rsidP="00000000" w:rsidRDefault="00000000" w:rsidRPr="00000000" w14:paraId="0000001B">
      <w:pPr>
        <w:rPr/>
      </w:pPr>
      <w:r w:rsidDel="00000000" w:rsidR="00000000" w:rsidRPr="00000000">
        <w:rPr>
          <w:rtl w:val="0"/>
        </w:rPr>
        <w:t xml:space="preserve">Emailadres:</w:t>
      </w:r>
    </w:p>
    <w:p w:rsidR="00000000" w:rsidDel="00000000" w:rsidP="00000000" w:rsidRDefault="00000000" w:rsidRPr="00000000" w14:paraId="0000001C">
      <w:pPr>
        <w:rPr/>
      </w:pPr>
      <w:r w:rsidDel="00000000" w:rsidR="00000000" w:rsidRPr="00000000">
        <w:rPr>
          <w:rtl w:val="0"/>
        </w:rPr>
        <w:t xml:space="preserve">Telefoonnummer: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Hartelijk dank voor je gedane moeite!</w:t>
      </w:r>
    </w:p>
    <w:p w:rsidR="00000000" w:rsidDel="00000000" w:rsidP="00000000" w:rsidRDefault="00000000" w:rsidRPr="00000000" w14:paraId="0000001F">
      <w:pPr>
        <w:rPr/>
      </w:pPr>
      <w:r w:rsidDel="00000000" w:rsidR="00000000" w:rsidRPr="00000000">
        <w:rPr>
          <w:rtl w:val="0"/>
        </w:rPr>
        <w:t xml:space="preserve">Mail je antwoordformulier naar penningmeester@etapclub.nl</w:t>
      </w:r>
    </w:p>
    <w:p w:rsidR="00000000" w:rsidDel="00000000" w:rsidP="00000000" w:rsidRDefault="00000000" w:rsidRPr="00000000" w14:paraId="00000020">
      <w:pPr>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8B3F59"/>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DE4FE0"/>
    <w:pPr>
      <w:ind w:left="720"/>
      <w:contextualSpacing w:val="1"/>
    </w:pPr>
  </w:style>
  <w:style w:type="paragraph" w:styleId="Koptekst">
    <w:name w:val="header"/>
    <w:basedOn w:val="Standaard"/>
    <w:link w:val="KoptekstChar"/>
    <w:uiPriority w:val="99"/>
    <w:unhideWhenUsed w:val="1"/>
    <w:rsid w:val="00526C3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26C3D"/>
  </w:style>
  <w:style w:type="paragraph" w:styleId="Voettekst">
    <w:name w:val="footer"/>
    <w:basedOn w:val="Standaard"/>
    <w:link w:val="VoettekstChar"/>
    <w:uiPriority w:val="99"/>
    <w:unhideWhenUsed w:val="1"/>
    <w:rsid w:val="00526C3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26C3D"/>
  </w:style>
  <w:style w:type="paragraph" w:styleId="Revisie">
    <w:name w:val="Revision"/>
    <w:hidden w:val="1"/>
    <w:uiPriority w:val="99"/>
    <w:semiHidden w:val="1"/>
    <w:rsid w:val="00F10676"/>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f4S5PXM07U4hxSsueSqSgOvNQ==">AMUW2mUPnNPC/4Zs4VmSuovNPoCHQ/7yEK+OT2xrUFMwKJ0w2Q2Vw8MHzqFfJfahQMs79YnW07Q1iXlBMQ/RbVU3MNSG7i2yL3PbCQMob59Cf7fCIvV6WgJ4hk/ag/Rc0Q6N3PVOd4dGMxAXJqi1qOwj6Vx06xTJbg==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2022-10-01T15:46:00Z</dcterms:created>
  <dc:creator>Laurens</dc:creator>
</cp:coreProperties>
</file>